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572" w14:textId="4F4C8217" w:rsidR="00375DF9" w:rsidRDefault="0043130D">
      <w:r>
        <w:rPr>
          <w:b/>
          <w:bCs/>
          <w:u w:val="single"/>
        </w:rPr>
        <w:t xml:space="preserve">Programma </w:t>
      </w:r>
      <w:proofErr w:type="spellStart"/>
      <w:r>
        <w:rPr>
          <w:b/>
          <w:bCs/>
          <w:u w:val="single"/>
        </w:rPr>
        <w:t>webinar</w:t>
      </w:r>
      <w:proofErr w:type="spellEnd"/>
      <w:r>
        <w:rPr>
          <w:b/>
          <w:bCs/>
          <w:u w:val="single"/>
        </w:rPr>
        <w:t xml:space="preserve"> </w:t>
      </w:r>
      <w:r w:rsidR="00C01836">
        <w:rPr>
          <w:b/>
          <w:bCs/>
          <w:u w:val="single"/>
        </w:rPr>
        <w:t>31 maart</w:t>
      </w:r>
      <w:r>
        <w:rPr>
          <w:b/>
          <w:bCs/>
          <w:u w:val="single"/>
        </w:rPr>
        <w:t xml:space="preserve"> 202</w:t>
      </w:r>
      <w:r w:rsidR="00C01836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0BFA6870" w14:textId="208535EE" w:rsidR="0043130D" w:rsidRDefault="0043130D"/>
    <w:p w14:paraId="3172A981" w14:textId="336F5F3E" w:rsidR="0043130D" w:rsidRDefault="0043130D">
      <w:r>
        <w:rPr>
          <w:b/>
          <w:bCs/>
        </w:rPr>
        <w:t>1</w:t>
      </w:r>
      <w:r w:rsidR="008872F7">
        <w:rPr>
          <w:b/>
          <w:bCs/>
        </w:rPr>
        <w:t>5</w:t>
      </w:r>
      <w:r>
        <w:rPr>
          <w:b/>
          <w:bCs/>
        </w:rPr>
        <w:t>:00</w:t>
      </w:r>
      <w:r>
        <w:rPr>
          <w:b/>
          <w:bCs/>
        </w:rPr>
        <w:tab/>
      </w:r>
      <w:r>
        <w:t>introductie</w:t>
      </w:r>
    </w:p>
    <w:p w14:paraId="70BFA6F3" w14:textId="3909A156" w:rsidR="00ED1C94" w:rsidRDefault="00ED1C94">
      <w:r>
        <w:rPr>
          <w:b/>
          <w:bCs/>
        </w:rPr>
        <w:t>1</w:t>
      </w:r>
      <w:r w:rsidR="008872F7">
        <w:rPr>
          <w:b/>
          <w:bCs/>
        </w:rPr>
        <w:t>5</w:t>
      </w:r>
      <w:r>
        <w:rPr>
          <w:b/>
          <w:bCs/>
        </w:rPr>
        <w:t>:05</w:t>
      </w:r>
      <w:r>
        <w:rPr>
          <w:b/>
          <w:bCs/>
        </w:rPr>
        <w:tab/>
      </w:r>
      <w:r>
        <w:t>mededelingen vanuit de agendacommissie</w:t>
      </w:r>
    </w:p>
    <w:p w14:paraId="4C373D01" w14:textId="05B24C01" w:rsidR="00ED1C94" w:rsidRDefault="00ED1C94">
      <w:r>
        <w:rPr>
          <w:b/>
          <w:bCs/>
        </w:rPr>
        <w:t>1</w:t>
      </w:r>
      <w:r w:rsidR="008872F7">
        <w:rPr>
          <w:b/>
          <w:bCs/>
        </w:rPr>
        <w:t>5</w:t>
      </w:r>
      <w:r>
        <w:rPr>
          <w:b/>
          <w:bCs/>
        </w:rPr>
        <w:t>:1</w:t>
      </w:r>
      <w:r w:rsidR="00C31BB2">
        <w:rPr>
          <w:b/>
          <w:bCs/>
        </w:rPr>
        <w:t>0</w:t>
      </w:r>
      <w:r>
        <w:t xml:space="preserve"> </w:t>
      </w:r>
      <w:r>
        <w:tab/>
      </w:r>
      <w:r w:rsidR="00D83459">
        <w:t>Werkinstructie weigering JGZ</w:t>
      </w:r>
      <w:r w:rsidR="007B26A1">
        <w:t xml:space="preserve">: </w:t>
      </w:r>
      <w:r w:rsidR="003B6069">
        <w:t xml:space="preserve">uitleg werkwijze aan de hand van een casus. Hoe gaan wij er hier binnen onze GGD mee om. </w:t>
      </w:r>
    </w:p>
    <w:p w14:paraId="5D6042BC" w14:textId="0FEB9F79" w:rsidR="008872F7" w:rsidRPr="00D71E9E" w:rsidRDefault="008872F7">
      <w:r>
        <w:rPr>
          <w:b/>
          <w:bCs/>
        </w:rPr>
        <w:t>15:</w:t>
      </w:r>
      <w:r w:rsidR="00C31BB2">
        <w:rPr>
          <w:b/>
          <w:bCs/>
        </w:rPr>
        <w:t>25</w:t>
      </w:r>
      <w:r w:rsidR="00D71E9E">
        <w:rPr>
          <w:b/>
          <w:bCs/>
        </w:rPr>
        <w:tab/>
      </w:r>
      <w:proofErr w:type="spellStart"/>
      <w:r w:rsidR="00D71E9E">
        <w:t>Informed</w:t>
      </w:r>
      <w:proofErr w:type="spellEnd"/>
      <w:r w:rsidR="00D71E9E">
        <w:t xml:space="preserve"> consent RVP</w:t>
      </w:r>
      <w:r w:rsidR="003B6069">
        <w:t xml:space="preserve">: nogmaals onder de aandacht brengen. Hoe te registreren, welke consequenties het met zich meebrengt, en </w:t>
      </w:r>
      <w:r w:rsidR="005F530A">
        <w:t xml:space="preserve">wanneer vraag je dit aan ouders en/of jongere. </w:t>
      </w:r>
    </w:p>
    <w:p w14:paraId="7429FB19" w14:textId="427C6E1B" w:rsidR="00F9165E" w:rsidRPr="00C31BB2" w:rsidRDefault="00F9165E">
      <w:r>
        <w:rPr>
          <w:b/>
          <w:bCs/>
        </w:rPr>
        <w:t>1</w:t>
      </w:r>
      <w:r w:rsidR="00D71E9E">
        <w:rPr>
          <w:b/>
          <w:bCs/>
        </w:rPr>
        <w:t>5:</w:t>
      </w:r>
      <w:r w:rsidR="00C31BB2">
        <w:rPr>
          <w:b/>
          <w:bCs/>
        </w:rPr>
        <w:t>40</w:t>
      </w:r>
      <w:r>
        <w:rPr>
          <w:b/>
          <w:bCs/>
        </w:rPr>
        <w:tab/>
      </w:r>
      <w:r w:rsidR="001C1A19">
        <w:t xml:space="preserve">start </w:t>
      </w:r>
      <w:proofErr w:type="spellStart"/>
      <w:r w:rsidR="001C1A19">
        <w:t>pubquiz</w:t>
      </w:r>
      <w:proofErr w:type="spellEnd"/>
      <w:r w:rsidR="001C1A19">
        <w:t xml:space="preserve">: vragen </w:t>
      </w:r>
      <w:r w:rsidR="00D36214">
        <w:t>over</w:t>
      </w:r>
      <w:r w:rsidR="00235E16">
        <w:t xml:space="preserve"> richtlijnen</w:t>
      </w:r>
      <w:r w:rsidR="00E55F5E">
        <w:t xml:space="preserve"> van het NCJ</w:t>
      </w:r>
      <w:r w:rsidR="00C67589">
        <w:t xml:space="preserve">, juridische vragen en </w:t>
      </w:r>
      <w:r w:rsidR="00C01836">
        <w:t>gezonde school</w:t>
      </w:r>
      <w:r w:rsidR="00E55F5E">
        <w:t>. Meerdere categorieën</w:t>
      </w:r>
      <w:r w:rsidR="007B26A1">
        <w:t xml:space="preserve">, individueel beantwoorden van de vragen middels </w:t>
      </w:r>
      <w:proofErr w:type="spellStart"/>
      <w:r w:rsidR="007B26A1">
        <w:t>Cahoot</w:t>
      </w:r>
      <w:proofErr w:type="spellEnd"/>
      <w:r w:rsidR="007B26A1">
        <w:t xml:space="preserve">. </w:t>
      </w:r>
    </w:p>
    <w:p w14:paraId="1C04BE76" w14:textId="47F3688D" w:rsidR="00F9165E" w:rsidRDefault="003723D5">
      <w:r>
        <w:rPr>
          <w:b/>
          <w:bCs/>
        </w:rPr>
        <w:t>16:</w:t>
      </w:r>
      <w:r w:rsidR="00C01836">
        <w:rPr>
          <w:b/>
          <w:bCs/>
        </w:rPr>
        <w:t>50</w:t>
      </w:r>
      <w:r>
        <w:rPr>
          <w:b/>
          <w:bCs/>
        </w:rPr>
        <w:tab/>
      </w:r>
      <w:r>
        <w:t>uitslag</w:t>
      </w:r>
      <w:r w:rsidR="005F530A">
        <w:t xml:space="preserve"> van de </w:t>
      </w:r>
      <w:proofErr w:type="spellStart"/>
      <w:r w:rsidR="005F530A">
        <w:t>pubquiz</w:t>
      </w:r>
      <w:proofErr w:type="spellEnd"/>
      <w:r w:rsidR="005F530A">
        <w:t xml:space="preserve">. </w:t>
      </w:r>
    </w:p>
    <w:p w14:paraId="279E2C5F" w14:textId="7ADEBB63" w:rsidR="003723D5" w:rsidRPr="003723D5" w:rsidRDefault="003723D5">
      <w:r>
        <w:rPr>
          <w:b/>
          <w:bCs/>
        </w:rPr>
        <w:t>1</w:t>
      </w:r>
      <w:r w:rsidR="00C01836">
        <w:rPr>
          <w:b/>
          <w:bCs/>
        </w:rPr>
        <w:t>7:00</w:t>
      </w:r>
      <w:r>
        <w:tab/>
        <w:t>einde</w:t>
      </w:r>
    </w:p>
    <w:sectPr w:rsidR="003723D5" w:rsidRPr="0037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07A4" w14:textId="77777777" w:rsidR="00D01D37" w:rsidRDefault="00D01D37" w:rsidP="00B91910">
      <w:pPr>
        <w:spacing w:after="0" w:line="240" w:lineRule="auto"/>
      </w:pPr>
      <w:r>
        <w:separator/>
      </w:r>
    </w:p>
  </w:endnote>
  <w:endnote w:type="continuationSeparator" w:id="0">
    <w:p w14:paraId="28729E92" w14:textId="77777777" w:rsidR="00D01D37" w:rsidRDefault="00D01D37" w:rsidP="00B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FDF2" w14:textId="77777777" w:rsidR="00D01D37" w:rsidRDefault="00D01D37" w:rsidP="00B91910">
      <w:pPr>
        <w:spacing w:after="0" w:line="240" w:lineRule="auto"/>
      </w:pPr>
      <w:r>
        <w:separator/>
      </w:r>
    </w:p>
  </w:footnote>
  <w:footnote w:type="continuationSeparator" w:id="0">
    <w:p w14:paraId="6CB41768" w14:textId="77777777" w:rsidR="00D01D37" w:rsidRDefault="00D01D37" w:rsidP="00B9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0"/>
    <w:rsid w:val="001C1A19"/>
    <w:rsid w:val="00235E16"/>
    <w:rsid w:val="003723D5"/>
    <w:rsid w:val="00375DF9"/>
    <w:rsid w:val="003B6069"/>
    <w:rsid w:val="0043130D"/>
    <w:rsid w:val="005F530A"/>
    <w:rsid w:val="006035D0"/>
    <w:rsid w:val="007B26A1"/>
    <w:rsid w:val="008872F7"/>
    <w:rsid w:val="00B91910"/>
    <w:rsid w:val="00C01836"/>
    <w:rsid w:val="00C31BB2"/>
    <w:rsid w:val="00C67589"/>
    <w:rsid w:val="00D01D37"/>
    <w:rsid w:val="00D36214"/>
    <w:rsid w:val="00D71E9E"/>
    <w:rsid w:val="00D83459"/>
    <w:rsid w:val="00E55F5E"/>
    <w:rsid w:val="00ED1C94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CAB9"/>
  <w15:chartTrackingRefBased/>
  <w15:docId w15:val="{AE8D9B72-94DB-404F-86E2-D74EC91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Hattum, Eveline van</dc:creator>
  <cp:keywords/>
  <dc:description/>
  <cp:lastModifiedBy>Hattum, Eveline van</cp:lastModifiedBy>
  <cp:revision>14</cp:revision>
  <dcterms:created xsi:type="dcterms:W3CDTF">2022-02-01T07:47:00Z</dcterms:created>
  <dcterms:modified xsi:type="dcterms:W3CDTF">2022-02-11T12:46:00Z</dcterms:modified>
</cp:coreProperties>
</file>